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C1" w:rsidRPr="00BA1657" w:rsidRDefault="00DA03C1" w:rsidP="00C95F43">
      <w:pPr>
        <w:spacing w:line="180" w:lineRule="auto"/>
        <w:jc w:val="center"/>
        <w:rPr>
          <w:rFonts w:ascii="Tahoma" w:hAnsi="Tahoma" w:cs="B Elham"/>
          <w:b/>
          <w:bCs/>
          <w:sz w:val="16"/>
          <w:szCs w:val="16"/>
          <w:rtl/>
          <w:lang w:bidi="fa-IR"/>
        </w:rPr>
      </w:pPr>
      <w:bookmarkStart w:id="0" w:name="_GoBack"/>
      <w:bookmarkEnd w:id="0"/>
      <w:r w:rsidRPr="009C6563">
        <w:rPr>
          <w:rFonts w:ascii="Tahoma" w:hAnsi="Tahoma" w:cs="B Elham"/>
          <w:b/>
          <w:bCs/>
          <w:sz w:val="28"/>
          <w:rtl/>
          <w:lang w:bidi="fa-IR"/>
        </w:rPr>
        <w:t xml:space="preserve">فهرست امور طرح طبقه بندي مشاغل، مربوط به موسسه / مركز / </w:t>
      </w:r>
    </w:p>
    <w:tbl>
      <w:tblPr>
        <w:bidiVisual/>
        <w:tblW w:w="16387" w:type="dxa"/>
        <w:tblInd w:w="-106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60"/>
        <w:gridCol w:w="1383"/>
        <w:gridCol w:w="1134"/>
        <w:gridCol w:w="354"/>
        <w:gridCol w:w="354"/>
        <w:gridCol w:w="331"/>
        <w:gridCol w:w="331"/>
        <w:gridCol w:w="472"/>
        <w:gridCol w:w="284"/>
        <w:gridCol w:w="425"/>
        <w:gridCol w:w="425"/>
        <w:gridCol w:w="1418"/>
        <w:gridCol w:w="389"/>
        <w:gridCol w:w="390"/>
        <w:gridCol w:w="390"/>
        <w:gridCol w:w="390"/>
        <w:gridCol w:w="1772"/>
        <w:gridCol w:w="1772"/>
        <w:gridCol w:w="425"/>
        <w:gridCol w:w="425"/>
        <w:gridCol w:w="426"/>
        <w:gridCol w:w="354"/>
        <w:gridCol w:w="354"/>
        <w:gridCol w:w="1560"/>
        <w:gridCol w:w="469"/>
      </w:tblGrid>
      <w:tr w:rsidR="00DA03C1" w:rsidRPr="000D3C16" w:rsidTr="00917EFE">
        <w:tc>
          <w:tcPr>
            <w:tcW w:w="360" w:type="dxa"/>
            <w:vMerge w:val="restart"/>
            <w:tcBorders>
              <w:top w:val="thinThickSmallGap" w:sz="18" w:space="0" w:color="auto"/>
            </w:tcBorders>
            <w:shd w:val="clear" w:color="auto" w:fill="E6E6E6"/>
            <w:textDirection w:val="tbRl"/>
            <w:vAlign w:val="center"/>
          </w:tcPr>
          <w:p w:rsidR="00DA03C1" w:rsidRPr="000D3C16" w:rsidRDefault="00DA03C1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رديـف</w:t>
            </w:r>
          </w:p>
        </w:tc>
        <w:tc>
          <w:tcPr>
            <w:tcW w:w="1383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18"/>
                <w:szCs w:val="18"/>
                <w:rtl/>
                <w:lang w:bidi="fa-IR"/>
              </w:rPr>
              <w:t>نام و نام خانوادگـي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آخرين مدرك تحصيلـي</w:t>
            </w:r>
          </w:p>
        </w:tc>
        <w:tc>
          <w:tcPr>
            <w:tcW w:w="708" w:type="dxa"/>
            <w:gridSpan w:val="2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B8557B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16"/>
                <w:szCs w:val="16"/>
                <w:lang w:bidi="fa-IR"/>
              </w:rPr>
            </w:pPr>
            <w:r w:rsidRPr="00B8557B">
              <w:rPr>
                <w:rFonts w:ascii="Tahoma" w:hAnsi="Tahoma" w:cs="Homa"/>
                <w:b/>
                <w:bCs/>
                <w:sz w:val="16"/>
                <w:szCs w:val="16"/>
                <w:rtl/>
                <w:lang w:bidi="fa-IR"/>
              </w:rPr>
              <w:t>نوع استخدام</w:t>
            </w:r>
          </w:p>
        </w:tc>
        <w:tc>
          <w:tcPr>
            <w:tcW w:w="1134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تاريخ استخدام</w:t>
            </w:r>
          </w:p>
        </w:tc>
        <w:tc>
          <w:tcPr>
            <w:tcW w:w="1134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سابقه خدمت</w:t>
            </w:r>
          </w:p>
        </w:tc>
        <w:tc>
          <w:tcPr>
            <w:tcW w:w="1418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عنوان و شماره پست سازماني</w:t>
            </w:r>
          </w:p>
        </w:tc>
        <w:tc>
          <w:tcPr>
            <w:tcW w:w="1559" w:type="dxa"/>
            <w:gridSpan w:val="4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موضــــــوع</w:t>
            </w:r>
          </w:p>
        </w:tc>
        <w:tc>
          <w:tcPr>
            <w:tcW w:w="1772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شرايط فعلــي</w:t>
            </w:r>
          </w:p>
        </w:tc>
        <w:tc>
          <w:tcPr>
            <w:tcW w:w="1772" w:type="dxa"/>
            <w:vMerge w:val="restart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 xml:space="preserve">شرايط </w:t>
            </w:r>
            <w:r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تــي</w:t>
            </w:r>
          </w:p>
        </w:tc>
        <w:tc>
          <w:tcPr>
            <w:tcW w:w="1276" w:type="dxa"/>
            <w:gridSpan w:val="3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تاريخ اجــرا</w:t>
            </w:r>
          </w:p>
        </w:tc>
        <w:tc>
          <w:tcPr>
            <w:tcW w:w="708" w:type="dxa"/>
            <w:gridSpan w:val="2"/>
            <w:tcBorders>
              <w:top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CC16F0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18"/>
                <w:szCs w:val="18"/>
                <w:rtl/>
                <w:lang w:bidi="fa-IR"/>
              </w:rPr>
              <w:t xml:space="preserve">تصميم </w:t>
            </w:r>
            <w:r w:rsidR="00CC16F0">
              <w:rPr>
                <w:rFonts w:ascii="Tahoma" w:hAnsi="Tahoma" w:cs="Homa" w:hint="cs"/>
                <w:b/>
                <w:bCs/>
                <w:sz w:val="18"/>
                <w:szCs w:val="18"/>
                <w:rtl/>
                <w:lang w:bidi="fa-IR"/>
              </w:rPr>
              <w:t>كارگروه</w:t>
            </w:r>
          </w:p>
        </w:tc>
        <w:tc>
          <w:tcPr>
            <w:tcW w:w="1560" w:type="dxa"/>
            <w:vMerge w:val="restart"/>
            <w:tcBorders>
              <w:top w:val="thinThickSmallGap" w:sz="18" w:space="0" w:color="auto"/>
              <w:right w:val="thinThickSmallGap" w:sz="18" w:space="0" w:color="auto"/>
            </w:tcBorders>
            <w:shd w:val="clear" w:color="auto" w:fill="E6E6E6"/>
            <w:vAlign w:val="center"/>
          </w:tcPr>
          <w:p w:rsidR="00DA03C1" w:rsidRPr="000D3C16" w:rsidRDefault="00DA03C1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توضيحـات ضــروري</w:t>
            </w:r>
          </w:p>
        </w:tc>
        <w:tc>
          <w:tcPr>
            <w:tcW w:w="469" w:type="dxa"/>
            <w:vMerge w:val="restart"/>
            <w:tcBorders>
              <w:top w:val="nil"/>
              <w:left w:val="thinThickSmallGap" w:sz="18" w:space="0" w:color="auto"/>
              <w:right w:val="nil"/>
            </w:tcBorders>
            <w:textDirection w:val="tbRl"/>
          </w:tcPr>
          <w:p w:rsidR="00DA03C1" w:rsidRPr="000D3C16" w:rsidRDefault="00DA03C1" w:rsidP="00187741">
            <w:pPr>
              <w:spacing w:line="180" w:lineRule="auto"/>
              <w:ind w:left="113" w:right="113"/>
              <w:rPr>
                <w:rFonts w:ascii="Tahoma" w:hAnsi="Tahoma"/>
                <w:sz w:val="16"/>
                <w:szCs w:val="16"/>
                <w:lang w:bidi="fa-IR"/>
              </w:rPr>
            </w:pPr>
            <w:r w:rsidRPr="000D3C16">
              <w:rPr>
                <w:rFonts w:ascii="Tahoma" w:hAnsi="Tahoma"/>
                <w:sz w:val="20"/>
                <w:szCs w:val="20"/>
                <w:rtl/>
                <w:lang w:bidi="fa-IR"/>
              </w:rPr>
              <w:t xml:space="preserve">                 (12)                    </w:t>
            </w:r>
          </w:p>
        </w:tc>
      </w:tr>
      <w:tr w:rsidR="00B74D91" w:rsidRPr="000D3C16" w:rsidTr="00917EFE">
        <w:trPr>
          <w:cantSplit/>
          <w:trHeight w:val="1860"/>
        </w:trPr>
        <w:tc>
          <w:tcPr>
            <w:tcW w:w="360" w:type="dxa"/>
            <w:vMerge/>
            <w:vAlign w:val="center"/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sz w:val="20"/>
                <w:szCs w:val="20"/>
                <w:lang w:bidi="fa-IR"/>
              </w:rPr>
            </w:pPr>
          </w:p>
        </w:tc>
        <w:tc>
          <w:tcPr>
            <w:tcW w:w="1383" w:type="dxa"/>
            <w:vMerge/>
            <w:vAlign w:val="center"/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vMerge/>
            <w:vAlign w:val="center"/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sz w:val="20"/>
                <w:szCs w:val="20"/>
                <w:lang w:bidi="fa-IR"/>
              </w:rPr>
            </w:pPr>
          </w:p>
        </w:tc>
        <w:tc>
          <w:tcPr>
            <w:tcW w:w="354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رسمي</w:t>
            </w:r>
          </w:p>
        </w:tc>
        <w:tc>
          <w:tcPr>
            <w:tcW w:w="354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پيماني</w:t>
            </w:r>
          </w:p>
        </w:tc>
        <w:tc>
          <w:tcPr>
            <w:tcW w:w="331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331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  <w:tc>
          <w:tcPr>
            <w:tcW w:w="472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سال</w:t>
            </w:r>
          </w:p>
        </w:tc>
        <w:tc>
          <w:tcPr>
            <w:tcW w:w="284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425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  <w:tc>
          <w:tcPr>
            <w:tcW w:w="425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سال</w:t>
            </w:r>
          </w:p>
        </w:tc>
        <w:tc>
          <w:tcPr>
            <w:tcW w:w="1418" w:type="dxa"/>
            <w:vMerge/>
            <w:shd w:val="clear" w:color="auto" w:fill="E6E6E6"/>
            <w:vAlign w:val="center"/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89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ارتقاي تحصيلي</w:t>
            </w:r>
          </w:p>
        </w:tc>
        <w:tc>
          <w:tcPr>
            <w:tcW w:w="390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تغيير پست</w:t>
            </w:r>
          </w:p>
        </w:tc>
        <w:tc>
          <w:tcPr>
            <w:tcW w:w="390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تغيير شغل</w:t>
            </w:r>
          </w:p>
        </w:tc>
        <w:tc>
          <w:tcPr>
            <w:tcW w:w="390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احتساب سابقه خدمت</w:t>
            </w:r>
          </w:p>
        </w:tc>
        <w:tc>
          <w:tcPr>
            <w:tcW w:w="1772" w:type="dxa"/>
            <w:vMerge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772" w:type="dxa"/>
            <w:vMerge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02BA3" w:rsidRPr="000D3C16" w:rsidRDefault="00202BA3" w:rsidP="00BC2EB4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425" w:type="dxa"/>
            <w:shd w:val="clear" w:color="auto" w:fill="E6E6E6"/>
            <w:textDirection w:val="btLr"/>
            <w:vAlign w:val="center"/>
          </w:tcPr>
          <w:p w:rsidR="00202BA3" w:rsidRPr="000D3C16" w:rsidRDefault="00202BA3" w:rsidP="00BC2EB4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ماه</w:t>
            </w:r>
          </w:p>
        </w:tc>
        <w:tc>
          <w:tcPr>
            <w:tcW w:w="426" w:type="dxa"/>
            <w:shd w:val="clear" w:color="auto" w:fill="E6E6E6"/>
            <w:textDirection w:val="btLr"/>
            <w:vAlign w:val="center"/>
          </w:tcPr>
          <w:p w:rsidR="00202BA3" w:rsidRPr="000D3C16" w:rsidRDefault="00202BA3" w:rsidP="00BC2EB4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سال</w:t>
            </w:r>
          </w:p>
        </w:tc>
        <w:tc>
          <w:tcPr>
            <w:tcW w:w="354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تاييـد شــد</w:t>
            </w:r>
          </w:p>
        </w:tc>
        <w:tc>
          <w:tcPr>
            <w:tcW w:w="354" w:type="dxa"/>
            <w:shd w:val="clear" w:color="auto" w:fill="E6E6E6"/>
            <w:textDirection w:val="tbRl"/>
            <w:vAlign w:val="center"/>
          </w:tcPr>
          <w:p w:rsidR="00202BA3" w:rsidRPr="000D3C16" w:rsidRDefault="00202BA3" w:rsidP="00187741">
            <w:pPr>
              <w:spacing w:line="180" w:lineRule="auto"/>
              <w:ind w:left="113" w:right="113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0"/>
                <w:szCs w:val="20"/>
                <w:rtl/>
                <w:lang w:bidi="fa-IR"/>
              </w:rPr>
              <w:t>تاييـد نـشـد</w:t>
            </w:r>
          </w:p>
        </w:tc>
        <w:tc>
          <w:tcPr>
            <w:tcW w:w="1560" w:type="dxa"/>
            <w:vMerge/>
            <w:tcBorders>
              <w:right w:val="thinThickSmallGap" w:sz="18" w:space="0" w:color="auto"/>
            </w:tcBorders>
            <w:shd w:val="clear" w:color="auto" w:fill="E6E6E6"/>
            <w:vAlign w:val="center"/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69" w:type="dxa"/>
            <w:vMerge/>
            <w:tcBorders>
              <w:left w:val="thinThickSmallGap" w:sz="18" w:space="0" w:color="auto"/>
              <w:right w:val="nil"/>
            </w:tcBorders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C05047" w:rsidRPr="000D3C16" w:rsidTr="00917EFE">
        <w:trPr>
          <w:cantSplit/>
          <w:trHeight w:val="624"/>
        </w:trPr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2BA3" w:rsidRPr="0021204B" w:rsidRDefault="00202BA3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B74D91" w:rsidP="009C6563">
            <w:pPr>
              <w:spacing w:before="240" w:after="240"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محمد احمدي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21204B" w:rsidRDefault="00B74D91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sz w:val="18"/>
                <w:szCs w:val="18"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ليسانس زراعت</w:t>
            </w: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B74D91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202BA3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21204B" w:rsidRDefault="00B74D91" w:rsidP="00B74D91">
            <w:pPr>
              <w:spacing w:before="240" w:after="240"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21204B" w:rsidRDefault="00B74D91" w:rsidP="00B74D91">
            <w:pPr>
              <w:spacing w:before="240" w:after="240"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21204B" w:rsidRDefault="00B74D91" w:rsidP="00B74D91">
            <w:pPr>
              <w:spacing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65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917EFE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B74D91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107500" w:rsidRDefault="00B74D91" w:rsidP="00B74D91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كاررشناس زراعت286</w:t>
            </w:r>
          </w:p>
        </w:tc>
        <w:tc>
          <w:tcPr>
            <w:tcW w:w="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B74D91" w:rsidP="00B74D91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٭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604BBF" w:rsidRDefault="00604BBF" w:rsidP="004D7E24">
            <w:pPr>
              <w:jc w:val="center"/>
              <w:rPr>
                <w:rFonts w:cs="B Nazanin"/>
                <w:sz w:val="20"/>
                <w:szCs w:val="20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ليسانس زراعت</w:t>
            </w:r>
          </w:p>
        </w:tc>
        <w:tc>
          <w:tcPr>
            <w:tcW w:w="1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604BBF" w:rsidRDefault="00604BBF" w:rsidP="004D7E24">
            <w:pPr>
              <w:jc w:val="center"/>
              <w:rPr>
                <w:rFonts w:cs="B Nazanin"/>
                <w:sz w:val="20"/>
                <w:szCs w:val="20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فوق ليسانس خاك شناسي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917EFE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604BBF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917EFE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3332BA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202BA3" w:rsidRPr="00190502" w:rsidRDefault="00202BA3" w:rsidP="00B2749F">
            <w:pPr>
              <w:spacing w:line="18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469" w:type="dxa"/>
            <w:vMerge/>
            <w:tcBorders>
              <w:left w:val="thinThickSmallGap" w:sz="18" w:space="0" w:color="auto"/>
              <w:right w:val="nil"/>
            </w:tcBorders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917EFE" w:rsidRPr="000D3C16" w:rsidTr="00917EFE">
        <w:trPr>
          <w:cantSplit/>
          <w:trHeight w:val="728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EFE" w:rsidRPr="0021204B" w:rsidRDefault="00917EFE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before="240" w:after="240"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محمد احمدي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before="240" w:after="240" w:line="180" w:lineRule="auto"/>
              <w:jc w:val="center"/>
              <w:rPr>
                <w:rFonts w:ascii="Tahoma" w:hAnsi="Tahoma" w:cs="B Nazanin"/>
                <w:sz w:val="18"/>
                <w:szCs w:val="18"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فوق ليسانس خاك شناسي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B21F0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B21F0F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before="240" w:after="240"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before="240" w:after="240"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107500" w:rsidRDefault="00917EFE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  <w:lang w:bidi="fa-IR"/>
              </w:rPr>
              <w:t>كاررشناس زراعت286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٭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604BBF" w:rsidRDefault="00917EFE" w:rsidP="004D7E24">
            <w:pPr>
              <w:jc w:val="center"/>
              <w:rPr>
                <w:rFonts w:cs="B Nazanin"/>
                <w:sz w:val="20"/>
                <w:szCs w:val="20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كارشناس زراعت286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604BBF" w:rsidRDefault="00917EFE" w:rsidP="004D7E24">
            <w:pPr>
              <w:jc w:val="center"/>
              <w:rPr>
                <w:rFonts w:cs="B Nazanin"/>
                <w:sz w:val="20"/>
                <w:szCs w:val="20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كارشناس تحقيقات خاك و آب350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917EFE" w:rsidRDefault="00917EFE" w:rsidP="00B2749F">
            <w:pPr>
              <w:spacing w:line="180" w:lineRule="auto"/>
              <w:jc w:val="center"/>
            </w:pPr>
          </w:p>
        </w:tc>
        <w:tc>
          <w:tcPr>
            <w:tcW w:w="469" w:type="dxa"/>
            <w:vMerge/>
            <w:tcBorders>
              <w:left w:val="thinThickSmallGap" w:sz="18" w:space="0" w:color="auto"/>
              <w:right w:val="nil"/>
            </w:tcBorders>
          </w:tcPr>
          <w:p w:rsidR="00917EFE" w:rsidRPr="000D3C16" w:rsidRDefault="00917EFE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917EFE" w:rsidRPr="000D3C16" w:rsidTr="00917EFE">
        <w:trPr>
          <w:cantSplit/>
          <w:trHeight w:val="670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17EFE" w:rsidRPr="0021204B" w:rsidRDefault="00917EFE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before="240" w:after="240"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محمد احمدي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before="240" w:after="240" w:line="180" w:lineRule="auto"/>
              <w:jc w:val="center"/>
              <w:rPr>
                <w:rFonts w:ascii="Tahoma" w:hAnsi="Tahoma" w:cs="B Nazanin"/>
                <w:sz w:val="18"/>
                <w:szCs w:val="18"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فوق ليسانس خاك شناسي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B21F0F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B21F0F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before="240" w:after="240"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before="240" w:after="240"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21204B" w:rsidRDefault="00917EFE" w:rsidP="00B21F0F">
            <w:pPr>
              <w:spacing w:line="18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604BBF" w:rsidRDefault="00917EFE" w:rsidP="00B2749F">
            <w:pPr>
              <w:spacing w:line="18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كارشناس تحقيقات خاك و آب350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٭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604BBF" w:rsidRDefault="00917EFE" w:rsidP="00604BBF">
            <w:pPr>
              <w:jc w:val="center"/>
              <w:rPr>
                <w:rFonts w:cs="B Nazanin"/>
                <w:sz w:val="20"/>
                <w:szCs w:val="20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كارشناس زراعت و اصلاح نباتات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604BBF" w:rsidRDefault="00917EFE" w:rsidP="004D7E24">
            <w:pPr>
              <w:jc w:val="center"/>
              <w:rPr>
                <w:rFonts w:cs="B Nazanin"/>
                <w:sz w:val="20"/>
                <w:szCs w:val="20"/>
              </w:rPr>
            </w:pPr>
            <w:r w:rsidRPr="00604BBF">
              <w:rPr>
                <w:rFonts w:cs="B Nazanin" w:hint="cs"/>
                <w:sz w:val="20"/>
                <w:szCs w:val="20"/>
                <w:rtl/>
              </w:rPr>
              <w:t>كارشناس خاكشناسي و حاصلخيزي خاك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917EFE" w:rsidRDefault="00917EFE" w:rsidP="00B21F0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EFE" w:rsidRPr="003332BA" w:rsidRDefault="00917EFE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917EFE" w:rsidRDefault="00917EFE" w:rsidP="00B2749F">
            <w:pPr>
              <w:spacing w:line="180" w:lineRule="auto"/>
              <w:jc w:val="center"/>
            </w:pPr>
          </w:p>
        </w:tc>
        <w:tc>
          <w:tcPr>
            <w:tcW w:w="469" w:type="dxa"/>
            <w:vMerge/>
            <w:tcBorders>
              <w:left w:val="thinThickSmallGap" w:sz="18" w:space="0" w:color="auto"/>
              <w:right w:val="nil"/>
            </w:tcBorders>
          </w:tcPr>
          <w:p w:rsidR="00917EFE" w:rsidRPr="000D3C16" w:rsidRDefault="00917EFE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  <w:tr w:rsidR="00C05047" w:rsidRPr="000D3C16" w:rsidTr="00C95F43">
        <w:trPr>
          <w:cantSplit/>
          <w:trHeight w:val="1432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02BA3" w:rsidRPr="0021204B" w:rsidRDefault="00202BA3" w:rsidP="009C6563">
            <w:pPr>
              <w:spacing w:before="240" w:after="240" w:line="180" w:lineRule="auto"/>
              <w:jc w:val="center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  <w:r w:rsidRPr="0021204B"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917EFE" w:rsidP="009C6563">
            <w:pPr>
              <w:spacing w:before="240" w:after="240" w:line="180" w:lineRule="auto"/>
              <w:jc w:val="center"/>
              <w:rPr>
                <w:rFonts w:cs="B Nazanin"/>
                <w:sz w:val="22"/>
                <w:szCs w:val="22"/>
              </w:rPr>
            </w:pPr>
            <w:r w:rsidRPr="00917EFE">
              <w:rPr>
                <w:rFonts w:cs="B Nazanin" w:hint="cs"/>
                <w:sz w:val="22"/>
                <w:szCs w:val="22"/>
                <w:rtl/>
              </w:rPr>
              <w:t>حسين مرادي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917EFE" w:rsidP="009C6563">
            <w:pPr>
              <w:spacing w:before="240" w:after="240"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فوق ديپلم بيماريهاي گياهي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180E9F" w:rsidP="009C6563">
            <w:pPr>
              <w:spacing w:before="240" w:after="24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*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F70844" w:rsidRDefault="00F70844" w:rsidP="009C6563">
            <w:pPr>
              <w:spacing w:before="240" w:after="240" w:line="180" w:lineRule="auto"/>
              <w:jc w:val="center"/>
              <w:rPr>
                <w:rFonts w:cs="B Nazanin"/>
                <w:sz w:val="28"/>
              </w:rPr>
            </w:pPr>
            <w:r w:rsidRPr="00F70844">
              <w:rPr>
                <w:rFonts w:cs="B Nazanin" w:hint="cs"/>
                <w:sz w:val="28"/>
                <w:rtl/>
              </w:rPr>
              <w:t>1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F70844" w:rsidRDefault="00F70844" w:rsidP="009C6563">
            <w:pPr>
              <w:spacing w:before="240" w:after="240" w:line="180" w:lineRule="auto"/>
              <w:jc w:val="center"/>
              <w:rPr>
                <w:rFonts w:cs="B Nazanin"/>
                <w:sz w:val="28"/>
              </w:rPr>
            </w:pPr>
            <w:r w:rsidRPr="00F70844">
              <w:rPr>
                <w:rFonts w:cs="B Nazanin" w:hint="cs"/>
                <w:sz w:val="28"/>
                <w:rtl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F70844" w:rsidRDefault="00F70844" w:rsidP="00B2749F">
            <w:pPr>
              <w:spacing w:line="180" w:lineRule="auto"/>
              <w:jc w:val="center"/>
              <w:rPr>
                <w:rFonts w:cs="B Nazanin"/>
                <w:sz w:val="28"/>
              </w:rPr>
            </w:pPr>
            <w:r w:rsidRPr="00F70844">
              <w:rPr>
                <w:rFonts w:cs="B Nazanin" w:hint="cs"/>
                <w:sz w:val="28"/>
                <w:rtl/>
              </w:rPr>
              <w:t>7</w:t>
            </w:r>
            <w:r w:rsidRPr="00F70844">
              <w:rPr>
                <w:rFonts w:cs="B Nazanin" w:hint="cs"/>
                <w:sz w:val="26"/>
                <w:szCs w:val="26"/>
                <w:rtl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F70844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F70844" w:rsidP="00F70844">
            <w:pPr>
              <w:spacing w:line="180" w:lineRule="auto"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کاردان گیاهپزشکی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B74D91" w:rsidP="00C66092">
            <w:pPr>
              <w:jc w:val="center"/>
              <w:rPr>
                <w:sz w:val="22"/>
                <w:szCs w:val="22"/>
              </w:rPr>
            </w:pPr>
            <w:r w:rsidRPr="00917EFE">
              <w:rPr>
                <w:rFonts w:hint="cs"/>
                <w:sz w:val="22"/>
                <w:szCs w:val="22"/>
                <w:rtl/>
              </w:rPr>
              <w:t>٭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C95F43" w:rsidRDefault="00F70844" w:rsidP="004D7E24">
            <w:pPr>
              <w:jc w:val="center"/>
              <w:rPr>
                <w:rFonts w:cs="B Nazanin"/>
                <w:sz w:val="22"/>
                <w:szCs w:val="22"/>
              </w:rPr>
            </w:pPr>
            <w:r w:rsidRPr="00C95F43">
              <w:rPr>
                <w:rFonts w:cs="B Nazanin" w:hint="cs"/>
                <w:sz w:val="22"/>
                <w:szCs w:val="22"/>
                <w:rtl/>
              </w:rPr>
              <w:t>23 سال سابقه با احتساب خدمت سربازی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F70844" w:rsidP="004D7E24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25 سال و 2ماه </w:t>
            </w:r>
            <w:r w:rsidR="00C95F43">
              <w:rPr>
                <w:rFonts w:cs="B Nazanin" w:hint="cs"/>
                <w:sz w:val="22"/>
                <w:szCs w:val="22"/>
                <w:rtl/>
              </w:rPr>
              <w:t>سابقه با احتساب خدمت سربازی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F70844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F70844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F70844" w:rsidP="00B2749F">
            <w:pPr>
              <w:spacing w:line="18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BA3" w:rsidRPr="00917EFE" w:rsidRDefault="00202BA3" w:rsidP="00C660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</w:tcPr>
          <w:p w:rsidR="00202BA3" w:rsidRPr="00C95F43" w:rsidRDefault="00F70844" w:rsidP="00F70844">
            <w:pPr>
              <w:spacing w:line="180" w:lineRule="auto"/>
              <w:rPr>
                <w:sz w:val="22"/>
                <w:szCs w:val="22"/>
              </w:rPr>
            </w:pPr>
            <w:r w:rsidRPr="00C95F43">
              <w:rPr>
                <w:rFonts w:cs="B Nazanin" w:hint="cs"/>
                <w:sz w:val="22"/>
                <w:szCs w:val="22"/>
                <w:rtl/>
              </w:rPr>
              <w:t xml:space="preserve">ارائه 2 سال و 2 ماه سابقه در بنیاد جانبازان با </w:t>
            </w:r>
            <w:r w:rsidRPr="00C95F43">
              <w:rPr>
                <w:rFonts w:cs="B Nazanin" w:hint="cs"/>
                <w:sz w:val="22"/>
                <w:szCs w:val="22"/>
                <w:rtl/>
                <w:lang w:bidi="fa-IR"/>
              </w:rPr>
              <w:t>پ</w:t>
            </w:r>
            <w:r w:rsidRPr="00C95F43">
              <w:rPr>
                <w:rFonts w:cs="B Nazanin" w:hint="cs"/>
                <w:sz w:val="22"/>
                <w:szCs w:val="22"/>
                <w:rtl/>
              </w:rPr>
              <w:t xml:space="preserve">رداخت کسورات </w:t>
            </w:r>
            <w:r w:rsidRPr="00C95F43">
              <w:rPr>
                <w:rFonts w:hint="cs"/>
                <w:sz w:val="22"/>
                <w:szCs w:val="22"/>
                <w:rtl/>
              </w:rPr>
              <w:t>بازنشستگی</w:t>
            </w:r>
          </w:p>
        </w:tc>
        <w:tc>
          <w:tcPr>
            <w:tcW w:w="469" w:type="dxa"/>
            <w:vMerge/>
            <w:tcBorders>
              <w:left w:val="thinThickSmallGap" w:sz="18" w:space="0" w:color="auto"/>
              <w:right w:val="nil"/>
            </w:tcBorders>
          </w:tcPr>
          <w:p w:rsidR="00202BA3" w:rsidRPr="000D3C16" w:rsidRDefault="00202BA3" w:rsidP="00187741">
            <w:pPr>
              <w:spacing w:line="180" w:lineRule="auto"/>
              <w:jc w:val="center"/>
              <w:rPr>
                <w:rFonts w:ascii="Tahoma" w:hAnsi="Tahoma" w:cs="Homa"/>
                <w:szCs w:val="24"/>
                <w:lang w:bidi="fa-IR"/>
              </w:rPr>
            </w:pPr>
          </w:p>
        </w:tc>
      </w:tr>
    </w:tbl>
    <w:p w:rsidR="00DA03C1" w:rsidRPr="00F64C50" w:rsidRDefault="00DA03C1" w:rsidP="00187741">
      <w:pPr>
        <w:spacing w:line="180" w:lineRule="auto"/>
        <w:jc w:val="center"/>
        <w:rPr>
          <w:rFonts w:ascii="Tahoma" w:hAnsi="Tahoma" w:cs="B Elham"/>
          <w:b/>
          <w:bCs/>
          <w:sz w:val="6"/>
          <w:szCs w:val="6"/>
          <w:rtl/>
          <w:lang w:bidi="fa-IR"/>
        </w:rPr>
      </w:pPr>
    </w:p>
    <w:tbl>
      <w:tblPr>
        <w:bidiVisual/>
        <w:tblW w:w="159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"/>
        <w:gridCol w:w="645"/>
        <w:gridCol w:w="251"/>
        <w:gridCol w:w="5982"/>
        <w:gridCol w:w="283"/>
        <w:gridCol w:w="7797"/>
      </w:tblGrid>
      <w:tr w:rsidR="00DA03C1" w:rsidRPr="000D3C16" w:rsidTr="00D62488">
        <w:trPr>
          <w:trHeight w:val="397"/>
        </w:trPr>
        <w:tc>
          <w:tcPr>
            <w:tcW w:w="7838" w:type="dxa"/>
            <w:gridSpan w:val="4"/>
            <w:tcBorders>
              <w:top w:val="thinThickSmallGap" w:sz="18" w:space="0" w:color="auto"/>
              <w:left w:val="thickThinSmallGap" w:sz="18" w:space="0" w:color="auto"/>
              <w:right w:val="thinThickSmallGap" w:sz="18" w:space="0" w:color="auto"/>
            </w:tcBorders>
            <w:shd w:val="clear" w:color="auto" w:fill="E0E0E0"/>
          </w:tcPr>
          <w:p w:rsidR="00DA03C1" w:rsidRPr="000D3C16" w:rsidRDefault="00DA03C1" w:rsidP="009C6563">
            <w:pPr>
              <w:spacing w:before="100" w:after="80" w:line="180" w:lineRule="auto"/>
              <w:jc w:val="center"/>
              <w:rPr>
                <w:rFonts w:ascii="Tahoma" w:hAnsi="Tahoma" w:cs="Homa"/>
                <w:b/>
                <w:bCs/>
                <w:sz w:val="26"/>
                <w:szCs w:val="26"/>
                <w:lang w:bidi="fa-IR"/>
              </w:rPr>
            </w:pPr>
            <w:r w:rsidRPr="000D3C16">
              <w:rPr>
                <w:rFonts w:ascii="Tahoma" w:hAnsi="Tahoma" w:cs="Homa"/>
                <w:b/>
                <w:bCs/>
                <w:sz w:val="26"/>
                <w:szCs w:val="26"/>
                <w:rtl/>
                <w:lang w:bidi="fa-IR"/>
              </w:rPr>
              <w:t>كارگروه طبقه بندي</w:t>
            </w:r>
            <w:r w:rsidR="00F304FD">
              <w:rPr>
                <w:rFonts w:ascii="Tahoma" w:hAnsi="Tahoma" w:cs="Homa" w:hint="cs"/>
                <w:b/>
                <w:bCs/>
                <w:sz w:val="26"/>
                <w:szCs w:val="26"/>
                <w:rtl/>
                <w:lang w:bidi="fa-IR"/>
              </w:rPr>
              <w:t xml:space="preserve"> و ارزشيابي</w:t>
            </w:r>
            <w:r w:rsidRPr="000D3C16">
              <w:rPr>
                <w:rFonts w:ascii="Tahoma" w:hAnsi="Tahoma" w:cs="Homa"/>
                <w:b/>
                <w:bCs/>
                <w:sz w:val="26"/>
                <w:szCs w:val="26"/>
                <w:rtl/>
                <w:lang w:bidi="fa-IR"/>
              </w:rPr>
              <w:t xml:space="preserve"> مشاغل (تاييد اوليه)</w:t>
            </w:r>
          </w:p>
        </w:tc>
        <w:tc>
          <w:tcPr>
            <w:tcW w:w="283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center"/>
              <w:rPr>
                <w:rFonts w:ascii="Tahoma" w:hAnsi="Tahoma" w:cs="Homa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7797" w:type="dxa"/>
            <w:tcBorders>
              <w:top w:val="thinThickSmallGap" w:sz="18" w:space="0" w:color="auto"/>
              <w:left w:val="thickThinSmallGap" w:sz="18" w:space="0" w:color="auto"/>
              <w:right w:val="thinThickSmallGap" w:sz="18" w:space="0" w:color="auto"/>
            </w:tcBorders>
            <w:shd w:val="clear" w:color="auto" w:fill="E0E0E0"/>
          </w:tcPr>
          <w:p w:rsidR="00DA03C1" w:rsidRPr="000D3C16" w:rsidRDefault="00F304FD" w:rsidP="009C6563">
            <w:pPr>
              <w:spacing w:before="100" w:after="80" w:line="180" w:lineRule="auto"/>
              <w:jc w:val="center"/>
              <w:rPr>
                <w:rFonts w:ascii="Tahoma" w:hAnsi="Tahoma" w:cs="Homa"/>
                <w:b/>
                <w:bCs/>
                <w:sz w:val="26"/>
                <w:szCs w:val="26"/>
                <w:lang w:bidi="fa-IR"/>
              </w:rPr>
            </w:pPr>
            <w:r>
              <w:rPr>
                <w:rFonts w:ascii="Tahoma" w:hAnsi="Tahoma" w:cs="Homa" w:hint="cs"/>
                <w:b/>
                <w:bCs/>
                <w:sz w:val="26"/>
                <w:szCs w:val="26"/>
                <w:rtl/>
                <w:lang w:bidi="fa-IR"/>
              </w:rPr>
              <w:t>كارگروه</w:t>
            </w:r>
            <w:r w:rsidR="00DA03C1" w:rsidRPr="000D3C16">
              <w:rPr>
                <w:rFonts w:ascii="Tahoma" w:hAnsi="Tahoma" w:cs="Homa"/>
                <w:b/>
                <w:bCs/>
                <w:sz w:val="26"/>
                <w:szCs w:val="26"/>
                <w:rtl/>
                <w:lang w:bidi="fa-IR"/>
              </w:rPr>
              <w:t xml:space="preserve"> طبقه بندي</w:t>
            </w:r>
            <w:r>
              <w:rPr>
                <w:rFonts w:ascii="Tahoma" w:hAnsi="Tahoma" w:cs="Homa" w:hint="cs"/>
                <w:b/>
                <w:bCs/>
                <w:sz w:val="26"/>
                <w:szCs w:val="26"/>
                <w:rtl/>
                <w:lang w:bidi="fa-IR"/>
              </w:rPr>
              <w:t xml:space="preserve"> و ارزشيابي</w:t>
            </w:r>
            <w:r w:rsidR="00DA03C1" w:rsidRPr="000D3C16">
              <w:rPr>
                <w:rFonts w:ascii="Tahoma" w:hAnsi="Tahoma" w:cs="Homa"/>
                <w:b/>
                <w:bCs/>
                <w:sz w:val="26"/>
                <w:szCs w:val="26"/>
                <w:rtl/>
                <w:lang w:bidi="fa-IR"/>
              </w:rPr>
              <w:t xml:space="preserve"> مشاغل سازمان (تاييد نهائي)</w:t>
            </w:r>
          </w:p>
        </w:tc>
      </w:tr>
      <w:tr w:rsidR="00DA03C1" w:rsidRPr="000D3C16" w:rsidTr="00D62488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1- رئيس گروه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5982" w:type="dxa"/>
            <w:tcBorders>
              <w:left w:val="nil"/>
              <w:right w:val="thinThickSmallGap" w:sz="18" w:space="0" w:color="auto"/>
            </w:tcBorders>
            <w:shd w:val="clear" w:color="auto" w:fill="auto"/>
          </w:tcPr>
          <w:p w:rsidR="00DA03C1" w:rsidRPr="00F304FD" w:rsidRDefault="00F304FD" w:rsidP="009C6563">
            <w:pPr>
              <w:spacing w:before="100" w:after="80" w:line="180" w:lineRule="auto"/>
              <w:jc w:val="lowKashida"/>
              <w:rPr>
                <w:rFonts w:ascii="Tahoma" w:hAnsi="Tahoma" w:cs="B Nazanin"/>
                <w:b/>
                <w:bCs/>
                <w:color w:val="000000"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color w:val="000000"/>
                <w:szCs w:val="24"/>
                <w:rtl/>
                <w:lang w:bidi="fa-IR"/>
              </w:rPr>
              <w:t>سمت: رييس موسسه/مركز / مجتمع..................................</w:t>
            </w:r>
            <w:r w:rsidR="00CC16F0">
              <w:rPr>
                <w:rFonts w:ascii="Tahoma" w:hAnsi="Tahoma" w:cs="B Nazanin" w:hint="cs"/>
                <w:b/>
                <w:bCs/>
                <w:color w:val="000000"/>
                <w:szCs w:val="24"/>
                <w:rtl/>
                <w:lang w:bidi="fa-IR"/>
              </w:rPr>
              <w:t>..............</w:t>
            </w:r>
          </w:p>
        </w:tc>
        <w:tc>
          <w:tcPr>
            <w:tcW w:w="283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center"/>
              <w:rPr>
                <w:rFonts w:ascii="Tahoma" w:hAnsi="Tahoma"/>
                <w:szCs w:val="24"/>
                <w:lang w:bidi="fa-IR"/>
              </w:rPr>
            </w:pPr>
          </w:p>
        </w:tc>
        <w:tc>
          <w:tcPr>
            <w:tcW w:w="7797" w:type="dxa"/>
            <w:tcBorders>
              <w:left w:val="thickThinSmallGap" w:sz="18" w:space="0" w:color="auto"/>
              <w:right w:val="thinThick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lowKashida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1- معاون برنامه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>‌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ريزي و</w:t>
            </w:r>
            <w:r w:rsidR="00F304FD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توسعه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>منابع انساني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– رئيس كميته</w:t>
            </w:r>
          </w:p>
        </w:tc>
      </w:tr>
      <w:tr w:rsidR="00DA03C1" w:rsidRPr="000D3C16" w:rsidTr="00D62488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2- عضو گروه: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5982" w:type="dxa"/>
            <w:tcBorders>
              <w:left w:val="nil"/>
              <w:right w:val="thinThickSmallGap" w:sz="18" w:space="0" w:color="auto"/>
            </w:tcBorders>
            <w:shd w:val="clear" w:color="auto" w:fill="FFFFFF"/>
          </w:tcPr>
          <w:p w:rsidR="00DA03C1" w:rsidRPr="005D55B5" w:rsidRDefault="00F304FD" w:rsidP="00CC16F0">
            <w:pPr>
              <w:spacing w:before="100" w:after="80" w:line="180" w:lineRule="auto"/>
              <w:jc w:val="lowKashida"/>
              <w:rPr>
                <w:rFonts w:ascii="Tahoma" w:hAnsi="Tahoma" w:cs="B Nazanin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 xml:space="preserve">سمت: معاون </w:t>
            </w:r>
            <w:r w:rsidR="00CC16F0"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توسعه مديريت</w:t>
            </w: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 xml:space="preserve"> و منابع انساني..................</w:t>
            </w:r>
            <w:r w:rsidR="00CC16F0"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...................</w:t>
            </w:r>
          </w:p>
        </w:tc>
        <w:tc>
          <w:tcPr>
            <w:tcW w:w="283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center"/>
              <w:rPr>
                <w:rFonts w:ascii="Tahoma" w:hAnsi="Tahoma"/>
                <w:szCs w:val="24"/>
                <w:lang w:bidi="fa-IR"/>
              </w:rPr>
            </w:pPr>
          </w:p>
        </w:tc>
        <w:tc>
          <w:tcPr>
            <w:tcW w:w="7797" w:type="dxa"/>
            <w:tcBorders>
              <w:left w:val="thickThinSmallGap" w:sz="18" w:space="0" w:color="auto"/>
              <w:right w:val="thinThick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lowKashida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2-</w:t>
            </w:r>
            <w:r w:rsidR="000671B2"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مديركل 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>دفتر منابع انساني و نوسازي اداري</w:t>
            </w:r>
            <w:r w:rsidR="000671B2"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–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دبير و عضو كميته</w:t>
            </w:r>
          </w:p>
        </w:tc>
      </w:tr>
      <w:tr w:rsidR="00DA03C1" w:rsidRPr="000D3C16" w:rsidTr="00D62488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3- عضو گروه: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5982" w:type="dxa"/>
            <w:tcBorders>
              <w:left w:val="nil"/>
              <w:right w:val="thinThickSmallGap" w:sz="18" w:space="0" w:color="auto"/>
            </w:tcBorders>
            <w:shd w:val="clear" w:color="auto" w:fill="FFFFFF"/>
          </w:tcPr>
          <w:p w:rsidR="00DA03C1" w:rsidRPr="005D55B5" w:rsidRDefault="00F304FD" w:rsidP="00F304FD">
            <w:pPr>
              <w:spacing w:before="100" w:after="80" w:line="180" w:lineRule="auto"/>
              <w:jc w:val="lowKashida"/>
              <w:rPr>
                <w:rFonts w:ascii="Tahoma" w:hAnsi="Tahoma" w:cs="B Nazanin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سمت: رئيس يا مسئول گروه برنامه، بودجه و آمار</w:t>
            </w:r>
            <w:r w:rsidR="00CC16F0"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.............................</w:t>
            </w:r>
          </w:p>
        </w:tc>
        <w:tc>
          <w:tcPr>
            <w:tcW w:w="283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center"/>
              <w:rPr>
                <w:rFonts w:ascii="Tahoma" w:hAnsi="Tahoma"/>
                <w:szCs w:val="24"/>
                <w:lang w:bidi="fa-IR"/>
              </w:rPr>
            </w:pPr>
          </w:p>
        </w:tc>
        <w:tc>
          <w:tcPr>
            <w:tcW w:w="7797" w:type="dxa"/>
            <w:tcBorders>
              <w:left w:val="thickThinSmallGap" w:sz="18" w:space="0" w:color="auto"/>
              <w:right w:val="thinThickSmallGap" w:sz="18" w:space="0" w:color="auto"/>
            </w:tcBorders>
          </w:tcPr>
          <w:p w:rsidR="00DA03C1" w:rsidRPr="000D3C16" w:rsidRDefault="00DA03C1" w:rsidP="00361A3D">
            <w:pPr>
              <w:spacing w:before="100" w:after="80" w:line="180" w:lineRule="auto"/>
              <w:jc w:val="lowKashida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3-</w:t>
            </w:r>
            <w:r w:rsidR="000671B2"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مديركل</w:t>
            </w:r>
            <w:r w:rsidR="00F304FD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دفتر</w:t>
            </w:r>
            <w:r w:rsidR="000671B2"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برنامه</w:t>
            </w:r>
            <w:r w:rsidR="00361A3D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و</w:t>
            </w:r>
            <w:r w:rsidR="000671B2"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بودجه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– 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عضو كميته</w:t>
            </w:r>
          </w:p>
        </w:tc>
      </w:tr>
      <w:tr w:rsidR="00DA03C1" w:rsidRPr="000D3C16" w:rsidTr="00D62488">
        <w:trPr>
          <w:trHeight w:val="397"/>
        </w:trPr>
        <w:tc>
          <w:tcPr>
            <w:tcW w:w="1605" w:type="dxa"/>
            <w:gridSpan w:val="2"/>
            <w:tcBorders>
              <w:left w:val="thickThinSmallGap" w:sz="18" w:space="0" w:color="auto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4- عضو گروه: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:rsidR="00DA03C1" w:rsidRPr="000D3C16" w:rsidRDefault="00DA03C1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</w:p>
        </w:tc>
        <w:tc>
          <w:tcPr>
            <w:tcW w:w="5982" w:type="dxa"/>
            <w:tcBorders>
              <w:left w:val="nil"/>
              <w:right w:val="thinThickSmallGap" w:sz="18" w:space="0" w:color="auto"/>
            </w:tcBorders>
            <w:shd w:val="clear" w:color="auto" w:fill="FFFFFF"/>
          </w:tcPr>
          <w:p w:rsidR="00DA03C1" w:rsidRPr="005D55B5" w:rsidRDefault="00F304FD" w:rsidP="009C6563">
            <w:pPr>
              <w:spacing w:before="100" w:after="80" w:line="180" w:lineRule="auto"/>
              <w:jc w:val="lowKashida"/>
              <w:rPr>
                <w:rFonts w:ascii="Tahoma" w:hAnsi="Tahoma" w:cs="B Nazanin"/>
                <w:b/>
                <w:bCs/>
                <w:szCs w:val="24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>سمت: رييس يا مسئول گروه منابع انساني و تحول اداري</w:t>
            </w:r>
            <w:r w:rsidR="00CC16F0">
              <w:rPr>
                <w:rFonts w:ascii="Tahoma" w:hAnsi="Tahoma" w:cs="B Nazanin" w:hint="cs"/>
                <w:b/>
                <w:bCs/>
                <w:szCs w:val="24"/>
                <w:rtl/>
                <w:lang w:bidi="fa-IR"/>
              </w:rPr>
              <w:t xml:space="preserve"> ................</w:t>
            </w:r>
          </w:p>
        </w:tc>
        <w:tc>
          <w:tcPr>
            <w:tcW w:w="283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</w:tcPr>
          <w:p w:rsidR="00DA03C1" w:rsidRPr="000D3C16" w:rsidRDefault="00DA03C1" w:rsidP="009C6563">
            <w:pPr>
              <w:spacing w:before="100" w:after="80" w:line="180" w:lineRule="auto"/>
              <w:jc w:val="center"/>
              <w:rPr>
                <w:rFonts w:ascii="Tahoma" w:hAnsi="Tahoma"/>
                <w:szCs w:val="24"/>
                <w:lang w:bidi="fa-IR"/>
              </w:rPr>
            </w:pPr>
          </w:p>
        </w:tc>
        <w:tc>
          <w:tcPr>
            <w:tcW w:w="7797" w:type="dxa"/>
            <w:tcBorders>
              <w:left w:val="thickThinSmallGap" w:sz="18" w:space="0" w:color="auto"/>
              <w:right w:val="thinThickSmallGap" w:sz="18" w:space="0" w:color="auto"/>
            </w:tcBorders>
            <w:vAlign w:val="bottom"/>
          </w:tcPr>
          <w:p w:rsidR="00DA03C1" w:rsidRPr="000D3C16" w:rsidRDefault="004D7E24" w:rsidP="00F304FD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4- </w:t>
            </w:r>
            <w:r w:rsidR="00F304FD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>رئيس گروه طبقه بندي و ارزشيابي مشاغل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ascii="Tahoma" w:hAnsi="Tahoma"/>
                <w:b/>
                <w:bCs/>
                <w:szCs w:val="24"/>
                <w:rtl/>
                <w:lang w:bidi="fa-IR"/>
              </w:rPr>
              <w:t>–</w:t>
            </w:r>
            <w:r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0671B2"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ascii="Tahoma" w:hAnsi="Tahoma" w:hint="cs"/>
                <w:b/>
                <w:bCs/>
                <w:szCs w:val="24"/>
                <w:rtl/>
                <w:lang w:bidi="fa-IR"/>
              </w:rPr>
              <w:t>عضو كميته</w:t>
            </w:r>
          </w:p>
        </w:tc>
      </w:tr>
      <w:tr w:rsidR="004D7E24" w:rsidRPr="000D3C16" w:rsidTr="00D62488">
        <w:tc>
          <w:tcPr>
            <w:tcW w:w="960" w:type="dxa"/>
            <w:tcBorders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4D7E24" w:rsidRPr="000D3C16" w:rsidRDefault="004D7E24" w:rsidP="009C6563">
            <w:pPr>
              <w:spacing w:before="100" w:after="80" w:line="180" w:lineRule="auto"/>
              <w:jc w:val="lowKashida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تاريخ:</w:t>
            </w:r>
          </w:p>
        </w:tc>
        <w:tc>
          <w:tcPr>
            <w:tcW w:w="6878" w:type="dxa"/>
            <w:gridSpan w:val="3"/>
            <w:tcBorders>
              <w:left w:val="nil"/>
              <w:bottom w:val="thickThinSmallGap" w:sz="18" w:space="0" w:color="auto"/>
              <w:right w:val="thinThickSmallGap" w:sz="18" w:space="0" w:color="auto"/>
            </w:tcBorders>
            <w:shd w:val="clear" w:color="auto" w:fill="FFFFFF"/>
          </w:tcPr>
          <w:p w:rsidR="004D7E24" w:rsidRPr="005D55B5" w:rsidRDefault="004D7E24" w:rsidP="009C6563">
            <w:pPr>
              <w:spacing w:before="100" w:after="80" w:line="180" w:lineRule="auto"/>
              <w:jc w:val="lowKashida"/>
              <w:rPr>
                <w:rFonts w:ascii="Tahoma" w:hAnsi="Tahoma" w:cs="B Nazanin"/>
                <w:b/>
                <w:bCs/>
                <w:szCs w:val="24"/>
                <w:lang w:bidi="fa-IR"/>
              </w:rPr>
            </w:pPr>
          </w:p>
        </w:tc>
        <w:tc>
          <w:tcPr>
            <w:tcW w:w="283" w:type="dxa"/>
            <w:tcBorders>
              <w:top w:val="nil"/>
              <w:left w:val="thinThickSmallGap" w:sz="18" w:space="0" w:color="auto"/>
              <w:bottom w:val="nil"/>
              <w:right w:val="thickThinSmallGap" w:sz="18" w:space="0" w:color="auto"/>
            </w:tcBorders>
          </w:tcPr>
          <w:p w:rsidR="004D7E24" w:rsidRPr="000D3C16" w:rsidRDefault="004D7E24" w:rsidP="009C6563">
            <w:pPr>
              <w:spacing w:before="100" w:after="80" w:line="180" w:lineRule="auto"/>
              <w:jc w:val="center"/>
              <w:rPr>
                <w:rFonts w:ascii="Tahoma" w:hAnsi="Tahoma"/>
                <w:szCs w:val="24"/>
                <w:lang w:bidi="fa-IR"/>
              </w:rPr>
            </w:pPr>
          </w:p>
        </w:tc>
        <w:tc>
          <w:tcPr>
            <w:tcW w:w="7797" w:type="dxa"/>
            <w:tcBorders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bottom"/>
          </w:tcPr>
          <w:p w:rsidR="004D7E24" w:rsidRPr="000D3C16" w:rsidRDefault="004D7E24" w:rsidP="009C6563">
            <w:pPr>
              <w:spacing w:before="100" w:after="80" w:line="180" w:lineRule="auto"/>
              <w:rPr>
                <w:rFonts w:ascii="Tahoma" w:hAnsi="Tahoma"/>
                <w:b/>
                <w:bCs/>
                <w:szCs w:val="24"/>
                <w:lang w:bidi="fa-IR"/>
              </w:rPr>
            </w:pPr>
            <w:r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>تاريخ تصويب:</w:t>
            </w:r>
            <w:r w:rsidR="000671B2" w:rsidRPr="000D3C16">
              <w:rPr>
                <w:rFonts w:ascii="Tahoma" w:hAnsi="Tahoma"/>
                <w:b/>
                <w:bCs/>
                <w:szCs w:val="24"/>
                <w:rtl/>
                <w:lang w:bidi="fa-IR"/>
              </w:rPr>
              <w:t xml:space="preserve"> </w:t>
            </w:r>
          </w:p>
        </w:tc>
      </w:tr>
    </w:tbl>
    <w:p w:rsidR="00DA03C1" w:rsidRPr="00890A1B" w:rsidRDefault="00DA03C1" w:rsidP="009C6563">
      <w:pPr>
        <w:bidi w:val="0"/>
        <w:spacing w:before="60" w:after="60" w:line="180" w:lineRule="auto"/>
        <w:rPr>
          <w:rFonts w:ascii="Tahoma" w:hAnsi="Tahoma" w:cs="B Elham"/>
          <w:b/>
          <w:bCs/>
          <w:sz w:val="4"/>
          <w:szCs w:val="4"/>
          <w:lang w:bidi="fa-IR"/>
        </w:rPr>
      </w:pPr>
    </w:p>
    <w:sectPr w:rsidR="00DA03C1" w:rsidRPr="00890A1B" w:rsidSect="00F64C50">
      <w:pgSz w:w="16838" w:h="11906" w:orient="landscape" w:code="9"/>
      <w:pgMar w:top="284" w:right="567" w:bottom="539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altName w:val="Courier New"/>
    <w:panose1 w:val="000005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compat/>
  <w:rsids>
    <w:rsidRoot w:val="00F64C50"/>
    <w:rsid w:val="0001732D"/>
    <w:rsid w:val="00046D79"/>
    <w:rsid w:val="000671B2"/>
    <w:rsid w:val="000B3BBE"/>
    <w:rsid w:val="000D36FB"/>
    <w:rsid w:val="000D3C16"/>
    <w:rsid w:val="000F6780"/>
    <w:rsid w:val="00107500"/>
    <w:rsid w:val="001404E4"/>
    <w:rsid w:val="00140812"/>
    <w:rsid w:val="00143197"/>
    <w:rsid w:val="001702ED"/>
    <w:rsid w:val="00180E9F"/>
    <w:rsid w:val="00187741"/>
    <w:rsid w:val="00190502"/>
    <w:rsid w:val="001923D9"/>
    <w:rsid w:val="001F2CCD"/>
    <w:rsid w:val="00202BA3"/>
    <w:rsid w:val="00203066"/>
    <w:rsid w:val="002068C8"/>
    <w:rsid w:val="0021204B"/>
    <w:rsid w:val="00223ADD"/>
    <w:rsid w:val="00255AE9"/>
    <w:rsid w:val="002635EC"/>
    <w:rsid w:val="00275FB7"/>
    <w:rsid w:val="00290A89"/>
    <w:rsid w:val="002978EC"/>
    <w:rsid w:val="002D41D4"/>
    <w:rsid w:val="002D46DF"/>
    <w:rsid w:val="00331D02"/>
    <w:rsid w:val="003332BA"/>
    <w:rsid w:val="00361A3D"/>
    <w:rsid w:val="003A695A"/>
    <w:rsid w:val="003B7DFB"/>
    <w:rsid w:val="0040438F"/>
    <w:rsid w:val="00405138"/>
    <w:rsid w:val="00407E09"/>
    <w:rsid w:val="004304F9"/>
    <w:rsid w:val="00462005"/>
    <w:rsid w:val="00475288"/>
    <w:rsid w:val="004B07AE"/>
    <w:rsid w:val="004C3721"/>
    <w:rsid w:val="004D7342"/>
    <w:rsid w:val="004D7E24"/>
    <w:rsid w:val="004F31AF"/>
    <w:rsid w:val="00505487"/>
    <w:rsid w:val="0051608C"/>
    <w:rsid w:val="00557F84"/>
    <w:rsid w:val="00562BE6"/>
    <w:rsid w:val="00563E52"/>
    <w:rsid w:val="005A3B18"/>
    <w:rsid w:val="005D55B5"/>
    <w:rsid w:val="00604BBF"/>
    <w:rsid w:val="006154A2"/>
    <w:rsid w:val="00621E2B"/>
    <w:rsid w:val="006275A0"/>
    <w:rsid w:val="00627E18"/>
    <w:rsid w:val="00636168"/>
    <w:rsid w:val="00636225"/>
    <w:rsid w:val="006772D9"/>
    <w:rsid w:val="00687FCF"/>
    <w:rsid w:val="00693C38"/>
    <w:rsid w:val="006C29AE"/>
    <w:rsid w:val="006C6419"/>
    <w:rsid w:val="006E50A4"/>
    <w:rsid w:val="006F5F22"/>
    <w:rsid w:val="00710238"/>
    <w:rsid w:val="007105D9"/>
    <w:rsid w:val="0074782B"/>
    <w:rsid w:val="0076482E"/>
    <w:rsid w:val="007738D1"/>
    <w:rsid w:val="007A73F3"/>
    <w:rsid w:val="007D46A7"/>
    <w:rsid w:val="00846C29"/>
    <w:rsid w:val="00860276"/>
    <w:rsid w:val="008651A7"/>
    <w:rsid w:val="008662E0"/>
    <w:rsid w:val="0087116D"/>
    <w:rsid w:val="0088454D"/>
    <w:rsid w:val="00886F27"/>
    <w:rsid w:val="00890A1B"/>
    <w:rsid w:val="008945CF"/>
    <w:rsid w:val="008A6831"/>
    <w:rsid w:val="008F5E3F"/>
    <w:rsid w:val="00917EFE"/>
    <w:rsid w:val="00940407"/>
    <w:rsid w:val="009452E0"/>
    <w:rsid w:val="00992D26"/>
    <w:rsid w:val="00996D85"/>
    <w:rsid w:val="009A1F05"/>
    <w:rsid w:val="009C3E49"/>
    <w:rsid w:val="009C4FD4"/>
    <w:rsid w:val="009C6563"/>
    <w:rsid w:val="009D0941"/>
    <w:rsid w:val="00A17631"/>
    <w:rsid w:val="00A32D41"/>
    <w:rsid w:val="00A44D8B"/>
    <w:rsid w:val="00A62CF4"/>
    <w:rsid w:val="00A877E9"/>
    <w:rsid w:val="00A92A87"/>
    <w:rsid w:val="00A92F50"/>
    <w:rsid w:val="00A972A1"/>
    <w:rsid w:val="00B2749F"/>
    <w:rsid w:val="00B716C3"/>
    <w:rsid w:val="00B7459C"/>
    <w:rsid w:val="00B74D91"/>
    <w:rsid w:val="00B75941"/>
    <w:rsid w:val="00B8557B"/>
    <w:rsid w:val="00B91807"/>
    <w:rsid w:val="00B94EF9"/>
    <w:rsid w:val="00BA1657"/>
    <w:rsid w:val="00BB5536"/>
    <w:rsid w:val="00BB7C5A"/>
    <w:rsid w:val="00BC2EB4"/>
    <w:rsid w:val="00BD3EDE"/>
    <w:rsid w:val="00BE3111"/>
    <w:rsid w:val="00C05047"/>
    <w:rsid w:val="00C128E9"/>
    <w:rsid w:val="00C32B91"/>
    <w:rsid w:val="00C32D4B"/>
    <w:rsid w:val="00C54DD3"/>
    <w:rsid w:val="00C66092"/>
    <w:rsid w:val="00C75D07"/>
    <w:rsid w:val="00C855E5"/>
    <w:rsid w:val="00C875B8"/>
    <w:rsid w:val="00C95F43"/>
    <w:rsid w:val="00CA5CFA"/>
    <w:rsid w:val="00CC16F0"/>
    <w:rsid w:val="00CD5243"/>
    <w:rsid w:val="00CE10CF"/>
    <w:rsid w:val="00D62488"/>
    <w:rsid w:val="00D72F42"/>
    <w:rsid w:val="00D97D2E"/>
    <w:rsid w:val="00DA03C1"/>
    <w:rsid w:val="00DA7C9C"/>
    <w:rsid w:val="00E209E5"/>
    <w:rsid w:val="00E90DBF"/>
    <w:rsid w:val="00EE266B"/>
    <w:rsid w:val="00EE4695"/>
    <w:rsid w:val="00EF27B6"/>
    <w:rsid w:val="00F16532"/>
    <w:rsid w:val="00F304FD"/>
    <w:rsid w:val="00F64C50"/>
    <w:rsid w:val="00F70844"/>
    <w:rsid w:val="00F74191"/>
    <w:rsid w:val="00F74F34"/>
    <w:rsid w:val="00FA3315"/>
    <w:rsid w:val="00FC5C28"/>
    <w:rsid w:val="00FF1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C50"/>
    <w:pPr>
      <w:bidi/>
    </w:pPr>
    <w:rPr>
      <w:rFonts w:ascii="Times New Roman" w:eastAsia="Times New Roman" w:hAnsi="Times New Roman" w:cs="Nazanin"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4C50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4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C50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F3803-4ACA-43B8-AAAC-7358ADDE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299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فهرست امور طرح طبقه بندي مشاغل، مربوط به موسسه / مركز / مجتمع /      </vt:lpstr>
    </vt:vector>
  </TitlesOfParts>
  <Company>jam system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فهرست امور طرح طبقه بندي مشاغل، مربوط به موسسه / مركز / مجتمع /      </dc:title>
  <dc:subject/>
  <dc:creator>jamshid</dc:creator>
  <cp:keywords/>
  <dc:description/>
  <cp:lastModifiedBy>sharifi</cp:lastModifiedBy>
  <cp:revision>6</cp:revision>
  <cp:lastPrinted>2013-02-11T23:18:00Z</cp:lastPrinted>
  <dcterms:created xsi:type="dcterms:W3CDTF">2014-12-17T11:32:00Z</dcterms:created>
  <dcterms:modified xsi:type="dcterms:W3CDTF">2014-12-28T08:57:00Z</dcterms:modified>
</cp:coreProperties>
</file>